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8727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7271">
              <w:rPr>
                <w:b/>
                <w:sz w:val="26"/>
                <w:szCs w:val="26"/>
              </w:rPr>
              <w:t>202B_062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872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87271">
              <w:rPr>
                <w:b/>
                <w:sz w:val="26"/>
                <w:szCs w:val="26"/>
              </w:rPr>
              <w:t>2116915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B73C9" w:rsidRPr="00CB73C9">
        <w:rPr>
          <w:b/>
          <w:sz w:val="26"/>
          <w:szCs w:val="26"/>
        </w:rPr>
        <w:t>ОЗ 35-150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CB73C9" w:rsidRPr="00265BDD" w:rsidTr="0062662A">
        <w:tc>
          <w:tcPr>
            <w:tcW w:w="3652" w:type="dxa"/>
            <w:shd w:val="clear" w:color="auto" w:fill="auto"/>
            <w:vAlign w:val="center"/>
          </w:tcPr>
          <w:p w:rsidR="00CB73C9" w:rsidRDefault="00CB73C9" w:rsidP="00CB73C9">
            <w:pPr>
              <w:ind w:firstLine="0"/>
            </w:pPr>
            <w:r>
              <w:t>ОЗ 35-150 в комплекте с защитным кожухом* или аналог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CB73C9" w:rsidRDefault="00CB73C9" w:rsidP="00CB73C9">
            <w:pPr>
              <w:ind w:firstLine="0"/>
            </w:pPr>
            <w:r>
              <w:t xml:space="preserve">Согласно СТО 34.01-2.2-009-2016 Арматура для </w:t>
            </w:r>
            <w:proofErr w:type="gramStart"/>
            <w:r>
              <w:t>ВЛ</w:t>
            </w:r>
            <w:proofErr w:type="gramEnd"/>
            <w:r>
              <w:t xml:space="preserve"> напряжением 6-110 </w:t>
            </w:r>
            <w:proofErr w:type="spellStart"/>
            <w:r>
              <w:t>кВ</w:t>
            </w:r>
            <w:proofErr w:type="spellEnd"/>
            <w:r>
              <w:t xml:space="preserve"> с защищёнными проводами.</w:t>
            </w:r>
            <w:r>
              <w:br/>
              <w:t xml:space="preserve">* Защитный кожух изготовлен из </w:t>
            </w:r>
            <w:proofErr w:type="spellStart"/>
            <w:r>
              <w:t>ультрофиолетостойкого</w:t>
            </w:r>
            <w:proofErr w:type="spellEnd"/>
            <w:r>
              <w:t xml:space="preserve"> пластика.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B73C9" w:rsidRPr="004D4E32" w:rsidRDefault="00CB73C9" w:rsidP="00CB73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B73C9" w:rsidRDefault="00CB73C9" w:rsidP="00CB73C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CB73C9" w:rsidRPr="00612811" w:rsidRDefault="00CB73C9" w:rsidP="00CB73C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B73C9" w:rsidRPr="00A44491" w:rsidRDefault="00CB73C9" w:rsidP="00CB73C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 w:rsidR="004A6555"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CB73C9" w:rsidRDefault="00CB73C9" w:rsidP="00CB73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9</w:t>
      </w:r>
      <w:r w:rsidRPr="00A44491">
        <w:rPr>
          <w:szCs w:val="24"/>
        </w:rPr>
        <w:t>-</w:t>
      </w:r>
      <w:r w:rsidR="004A6555">
        <w:rPr>
          <w:szCs w:val="24"/>
        </w:rPr>
        <w:t xml:space="preserve"> 2016</w:t>
      </w:r>
      <w:r>
        <w:rPr>
          <w:szCs w:val="24"/>
        </w:rPr>
        <w:t>.</w:t>
      </w:r>
    </w:p>
    <w:p w:rsidR="00CB73C9" w:rsidRDefault="00CB73C9" w:rsidP="00CB73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B73C9" w:rsidRPr="00DE1E02" w:rsidRDefault="00CB73C9" w:rsidP="00CB73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B73C9" w:rsidRDefault="00CB73C9" w:rsidP="00CB73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B73C9" w:rsidRPr="004D4E32" w:rsidRDefault="00CB73C9" w:rsidP="00CB73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B73C9" w:rsidRPr="00DE1E02" w:rsidRDefault="00CB73C9" w:rsidP="00CB73C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CB73C9" w:rsidRDefault="00CB73C9" w:rsidP="00CB73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B73C9" w:rsidRDefault="00CB73C9" w:rsidP="00CB73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B73C9" w:rsidRPr="004D4E32" w:rsidRDefault="00CB73C9" w:rsidP="00CB73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B73C9" w:rsidRPr="00DE1E02" w:rsidRDefault="00CB73C9" w:rsidP="00CB73C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B73C9" w:rsidRPr="00612811" w:rsidRDefault="00CB73C9" w:rsidP="00CB73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B73C9" w:rsidRPr="004D4E32" w:rsidRDefault="00CB73C9" w:rsidP="00CB73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73C9" w:rsidRPr="00530F83" w:rsidRDefault="00CB73C9" w:rsidP="00CB73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CB73C9" w:rsidRPr="00A74D8D" w:rsidRDefault="00CB73C9" w:rsidP="00CB73C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B73C9" w:rsidRPr="00A74D8D" w:rsidRDefault="00CB73C9" w:rsidP="00CB73C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B73C9" w:rsidRPr="00F64478" w:rsidRDefault="00CB73C9" w:rsidP="00CB73C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 w:rsidR="004A6555">
        <w:rPr>
          <w:sz w:val="24"/>
          <w:szCs w:val="24"/>
        </w:rPr>
        <w:t xml:space="preserve"> 2016</w:t>
      </w:r>
      <w:bookmarkStart w:id="1" w:name="_GoBack"/>
      <w:bookmarkEnd w:id="1"/>
      <w:r>
        <w:rPr>
          <w:sz w:val="24"/>
          <w:szCs w:val="24"/>
        </w:rPr>
        <w:t>.</w:t>
      </w:r>
    </w:p>
    <w:p w:rsidR="00CB73C9" w:rsidRDefault="00CB73C9" w:rsidP="00CB73C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B73C9" w:rsidRPr="00BB6EA4" w:rsidRDefault="00CB73C9" w:rsidP="00CB73C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B73C9" w:rsidRDefault="00CB73C9" w:rsidP="00CB73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B73C9" w:rsidRDefault="00CB73C9" w:rsidP="00CB73C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B73C9" w:rsidRDefault="00CB73C9" w:rsidP="00CB73C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73C9" w:rsidRDefault="00CB73C9" w:rsidP="00CB73C9">
      <w:pPr>
        <w:rPr>
          <w:sz w:val="26"/>
          <w:szCs w:val="26"/>
        </w:rPr>
      </w:pPr>
    </w:p>
    <w:p w:rsidR="00CB73C9" w:rsidRDefault="00CB73C9" w:rsidP="00CB73C9">
      <w:pPr>
        <w:rPr>
          <w:sz w:val="26"/>
          <w:szCs w:val="26"/>
        </w:rPr>
      </w:pPr>
    </w:p>
    <w:p w:rsidR="00CB73C9" w:rsidRDefault="00CB73C9" w:rsidP="00CB73C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B73C9" w:rsidRDefault="00CB73C9" w:rsidP="00CB73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B73C9" w:rsidRDefault="00CB73C9" w:rsidP="00CB73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B73C9" w:rsidRPr="00612811" w:rsidRDefault="00CB73C9" w:rsidP="00CB73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B73C9" w:rsidRPr="00612811" w:rsidRDefault="00CB73C9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CB73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0C8" w:rsidRDefault="00C010C8">
      <w:r>
        <w:separator/>
      </w:r>
    </w:p>
  </w:endnote>
  <w:endnote w:type="continuationSeparator" w:id="0">
    <w:p w:rsidR="00C010C8" w:rsidRDefault="00C0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0C8" w:rsidRDefault="00C010C8">
      <w:r>
        <w:separator/>
      </w:r>
    </w:p>
  </w:footnote>
  <w:footnote w:type="continuationSeparator" w:id="0">
    <w:p w:rsidR="00C010C8" w:rsidRDefault="00C01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7532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271D9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555"/>
    <w:rsid w:val="004A668C"/>
    <w:rsid w:val="004A7ACD"/>
    <w:rsid w:val="004B0860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A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3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5086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2B8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1C00"/>
    <w:rsid w:val="00A420E1"/>
    <w:rsid w:val="00A425C8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0C8"/>
    <w:rsid w:val="00C01892"/>
    <w:rsid w:val="00C029BD"/>
    <w:rsid w:val="00C036E8"/>
    <w:rsid w:val="00C04BDE"/>
    <w:rsid w:val="00C05A80"/>
    <w:rsid w:val="00C05CC2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9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9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5FC3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72038-AAA4-4BC2-9E46-AC64F887CB4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143B86-F391-407B-B81D-8E38B19BF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934298-EEC3-4BC2-AAD3-754ED71C8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6</cp:revision>
  <cp:lastPrinted>2015-03-12T10:09:00Z</cp:lastPrinted>
  <dcterms:created xsi:type="dcterms:W3CDTF">2015-03-30T08:53:00Z</dcterms:created>
  <dcterms:modified xsi:type="dcterms:W3CDTF">2017-10-05T11:18:00Z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